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37" w:rsidRPr="00EC4C6B" w:rsidRDefault="00391837" w:rsidP="00391837">
      <w:pPr>
        <w:rPr>
          <w:rFonts w:ascii="Times New Roman" w:hAnsi="Times New Roman" w:cs="Times New Roman"/>
          <w:color w:val="FF0000"/>
        </w:rPr>
      </w:pPr>
      <w:r w:rsidRPr="00EC4C6B">
        <w:rPr>
          <w:rFonts w:ascii="Times New Roman" w:hAnsi="Times New Roman" w:cs="Times New Roman"/>
          <w:color w:val="FF0000"/>
        </w:rPr>
        <w:t>Сценарий "Дня разведчиков"</w:t>
      </w:r>
    </w:p>
    <w:p w:rsidR="00391837" w:rsidRPr="00EC4C6B" w:rsidRDefault="00EC4C6B" w:rsidP="00EC4C6B">
      <w:pPr>
        <w:tabs>
          <w:tab w:val="left" w:pos="1866"/>
        </w:tabs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ab/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Утро (Школа шпионов) Поделите детей на 2-3 команды. Эти команды будут бежать по этапам от одного к другому, на этапах команды сначала слушают своего инструктора (вожатого), который бежит вместе с ними, потом на оценку выполняют тренировочные задания.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1) Разгадать отпечатки пальцев - готовится картотека отпечатков пальцев нескольких вожатых; затем даётся детям "</w:t>
      </w:r>
      <w:proofErr w:type="gramStart"/>
      <w:r w:rsidRPr="00EC4C6B">
        <w:rPr>
          <w:rFonts w:ascii="Times New Roman" w:hAnsi="Times New Roman" w:cs="Times New Roman"/>
        </w:rPr>
        <w:t>отпечаток</w:t>
      </w:r>
      <w:proofErr w:type="gramEnd"/>
      <w:r w:rsidRPr="00EC4C6B">
        <w:rPr>
          <w:rFonts w:ascii="Times New Roman" w:hAnsi="Times New Roman" w:cs="Times New Roman"/>
        </w:rPr>
        <w:t xml:space="preserve"> снятый с ручки автомата АКМ, который нашли у забора”, чей это автомат? И так далее ...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2) Ползать по-пластунски (на время)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3) Хвост - дети выстраиваются в "хвост” </w:t>
      </w:r>
      <w:proofErr w:type="gramStart"/>
      <w:r w:rsidRPr="00EC4C6B">
        <w:rPr>
          <w:rFonts w:ascii="Times New Roman" w:hAnsi="Times New Roman" w:cs="Times New Roman"/>
        </w:rPr>
        <w:t>за</w:t>
      </w:r>
      <w:proofErr w:type="gramEnd"/>
      <w:r w:rsidRPr="00EC4C6B">
        <w:rPr>
          <w:rFonts w:ascii="Times New Roman" w:hAnsi="Times New Roman" w:cs="Times New Roman"/>
        </w:rPr>
        <w:t xml:space="preserve"> </w:t>
      </w:r>
      <w:r w:rsidRPr="00EC4C6B">
        <w:rPr>
          <w:rFonts w:ascii="Times New Roman" w:hAnsi="Times New Roman" w:cs="Times New Roman"/>
        </w:rPr>
        <w:t></w:t>
      </w:r>
      <w:r w:rsidRPr="00EC4C6B">
        <w:rPr>
          <w:rFonts w:ascii="Times New Roman" w:hAnsi="Times New Roman" w:cs="Times New Roman"/>
        </w:rPr>
        <w:t></w:t>
      </w:r>
      <w:r w:rsidRPr="00EC4C6B">
        <w:rPr>
          <w:rFonts w:ascii="Times New Roman" w:hAnsi="Times New Roman" w:cs="Times New Roman"/>
        </w:rPr>
        <w:t></w:t>
      </w:r>
      <w:r w:rsidRPr="00EC4C6B">
        <w:rPr>
          <w:rFonts w:ascii="Times New Roman" w:hAnsi="Times New Roman" w:cs="Times New Roman"/>
        </w:rPr>
        <w:t></w:t>
      </w:r>
      <w:r w:rsidRPr="00EC4C6B">
        <w:rPr>
          <w:rFonts w:ascii="Times New Roman" w:hAnsi="Times New Roman" w:cs="Times New Roman"/>
        </w:rPr>
        <w:t></w:t>
      </w:r>
      <w:r w:rsidRPr="00EC4C6B">
        <w:rPr>
          <w:rFonts w:ascii="Times New Roman" w:hAnsi="Times New Roman" w:cs="Times New Roman"/>
        </w:rPr>
        <w:t></w:t>
      </w:r>
      <w:r w:rsidRPr="00EC4C6B">
        <w:rPr>
          <w:rFonts w:ascii="Times New Roman" w:hAnsi="Times New Roman" w:cs="Times New Roman"/>
        </w:rPr>
        <w:t xml:space="preserve"> и </w:t>
      </w:r>
      <w:proofErr w:type="gramStart"/>
      <w:r w:rsidRPr="00EC4C6B">
        <w:rPr>
          <w:rFonts w:ascii="Times New Roman" w:hAnsi="Times New Roman" w:cs="Times New Roman"/>
        </w:rPr>
        <w:t>идут</w:t>
      </w:r>
      <w:proofErr w:type="gramEnd"/>
      <w:r w:rsidRPr="00EC4C6B">
        <w:rPr>
          <w:rFonts w:ascii="Times New Roman" w:hAnsi="Times New Roman" w:cs="Times New Roman"/>
        </w:rPr>
        <w:t xml:space="preserve"> за ним цепочкой, как только вожатый оборачивается, дети расходятся в стороны, начинают читать газеты (или книги), делая вид что ни за кем не следят (оценивается быстрота и артистичность)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4) Азбука Морзе - раздаёте команде азбуку Морзе и радиограмму (разгадывают на время)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</w:t>
      </w:r>
      <w:proofErr w:type="gramStart"/>
      <w:r w:rsidRPr="00EC4C6B">
        <w:rPr>
          <w:rFonts w:ascii="Times New Roman" w:hAnsi="Times New Roman" w:cs="Times New Roman"/>
        </w:rPr>
        <w:t xml:space="preserve"> .</w:t>
      </w:r>
      <w:proofErr w:type="gramEnd"/>
      <w:r w:rsidRPr="00EC4C6B">
        <w:rPr>
          <w:rFonts w:ascii="Times New Roman" w:hAnsi="Times New Roman" w:cs="Times New Roman"/>
        </w:rPr>
        <w:t>- Б -... В .-- Г --. Д -.. Е . Ж ...- З --..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</w:t>
      </w:r>
      <w:proofErr w:type="gramStart"/>
      <w:r w:rsidRPr="00EC4C6B">
        <w:rPr>
          <w:rFonts w:ascii="Times New Roman" w:hAnsi="Times New Roman" w:cs="Times New Roman"/>
        </w:rPr>
        <w:t xml:space="preserve"> .</w:t>
      </w:r>
      <w:proofErr w:type="gramEnd"/>
      <w:r w:rsidRPr="00EC4C6B">
        <w:rPr>
          <w:rFonts w:ascii="Times New Roman" w:hAnsi="Times New Roman" w:cs="Times New Roman"/>
        </w:rPr>
        <w:t>. К -.- Л .-.. М -- Н -. О --- П .--. Р .-.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С ... Т - У</w:t>
      </w:r>
      <w:proofErr w:type="gramStart"/>
      <w:r w:rsidRPr="00EC4C6B">
        <w:rPr>
          <w:rFonts w:ascii="Times New Roman" w:hAnsi="Times New Roman" w:cs="Times New Roman"/>
        </w:rPr>
        <w:t xml:space="preserve"> .</w:t>
      </w:r>
      <w:proofErr w:type="gramEnd"/>
      <w:r w:rsidRPr="00EC4C6B">
        <w:rPr>
          <w:rFonts w:ascii="Times New Roman" w:hAnsi="Times New Roman" w:cs="Times New Roman"/>
        </w:rPr>
        <w:t>.- Ф ..-. Х .... Ц -.-. Ч ---. Ш ----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proofErr w:type="gramStart"/>
      <w:r w:rsidRPr="00EC4C6B">
        <w:rPr>
          <w:rFonts w:ascii="Times New Roman" w:hAnsi="Times New Roman" w:cs="Times New Roman"/>
        </w:rPr>
        <w:t>Щ</w:t>
      </w:r>
      <w:proofErr w:type="gramEnd"/>
      <w:r w:rsidRPr="00EC4C6B">
        <w:rPr>
          <w:rFonts w:ascii="Times New Roman" w:hAnsi="Times New Roman" w:cs="Times New Roman"/>
        </w:rPr>
        <w:t xml:space="preserve"> --.- Ь -..- Ы -.-- Э ..-.. Ю ..-- Я .-.- Ъ -..- Й .---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 .---- 2 ..--- 3 ...-- 4 ....- 5 ..... 6 -.... 7 --... 8 ---..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9 ----. 0 ----- / ------ . ...... , .-.-.-</w:t>
      </w:r>
      <w:proofErr w:type="gramStart"/>
      <w:r w:rsidRPr="00EC4C6B">
        <w:rPr>
          <w:rFonts w:ascii="Times New Roman" w:hAnsi="Times New Roman" w:cs="Times New Roman"/>
        </w:rPr>
        <w:t xml:space="preserve"> ?</w:t>
      </w:r>
      <w:proofErr w:type="gramEnd"/>
      <w:r w:rsidRPr="00EC4C6B">
        <w:rPr>
          <w:rFonts w:ascii="Times New Roman" w:hAnsi="Times New Roman" w:cs="Times New Roman"/>
        </w:rPr>
        <w:t xml:space="preserve"> ..--.. - -....- " .-..-.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; -.-.-. ! --..-- ( -.--.- : ---... + .-.-. № -..-. 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5) Шифровка (расшифровывать на время). Можно </w:t>
      </w:r>
      <w:proofErr w:type="gramStart"/>
      <w:r w:rsidRPr="00EC4C6B">
        <w:rPr>
          <w:rFonts w:ascii="Times New Roman" w:hAnsi="Times New Roman" w:cs="Times New Roman"/>
        </w:rPr>
        <w:t>делать</w:t>
      </w:r>
      <w:proofErr w:type="gramEnd"/>
      <w:r w:rsidRPr="00EC4C6B">
        <w:rPr>
          <w:rFonts w:ascii="Times New Roman" w:hAnsi="Times New Roman" w:cs="Times New Roman"/>
        </w:rPr>
        <w:t xml:space="preserve"> например такие простые шифры: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циклически сдвигать буквы алфавита: А</w:t>
      </w:r>
      <w:r w:rsidRPr="00EC4C6B">
        <w:rPr>
          <w:rFonts w:ascii="Times New Roman" w:hAnsi="Times New Roman" w:cs="Times New Roman"/>
        </w:rPr>
        <w:t>Б, Б</w:t>
      </w:r>
      <w:r w:rsidRPr="00EC4C6B">
        <w:rPr>
          <w:rFonts w:ascii="Times New Roman" w:hAnsi="Times New Roman" w:cs="Times New Roman"/>
        </w:rPr>
        <w:t></w:t>
      </w:r>
      <w:proofErr w:type="gramStart"/>
      <w:r w:rsidRPr="00EC4C6B">
        <w:rPr>
          <w:rFonts w:ascii="Times New Roman" w:hAnsi="Times New Roman" w:cs="Times New Roman"/>
        </w:rPr>
        <w:t>В</w:t>
      </w:r>
      <w:proofErr w:type="gramEnd"/>
      <w:r w:rsidRPr="00EC4C6B">
        <w:rPr>
          <w:rFonts w:ascii="Times New Roman" w:hAnsi="Times New Roman" w:cs="Times New Roman"/>
        </w:rPr>
        <w:t>, В</w:t>
      </w:r>
      <w:r w:rsidRPr="00EC4C6B">
        <w:rPr>
          <w:rFonts w:ascii="Times New Roman" w:hAnsi="Times New Roman" w:cs="Times New Roman"/>
        </w:rPr>
        <w:t>Г ... Я</w:t>
      </w:r>
      <w:r w:rsidRPr="00EC4C6B">
        <w:rPr>
          <w:rFonts w:ascii="Times New Roman" w:hAnsi="Times New Roman" w:cs="Times New Roman"/>
        </w:rPr>
        <w:t>А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МЕСТО ВСТРЕЧИ ИЗМЕНИТЬ НЕЛЬЗЯ </w:t>
      </w:r>
      <w:r w:rsidRPr="00EC4C6B">
        <w:rPr>
          <w:rFonts w:ascii="Times New Roman" w:hAnsi="Times New Roman" w:cs="Times New Roman"/>
        </w:rPr>
        <w:t> НЁТОП ГТОСЁШЙ ЙИНЁОЙУЭ ОЁМЭИА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кодировать буквы по номеру в алфавите: А</w:t>
      </w:r>
      <w:r w:rsidRPr="00EC4C6B">
        <w:rPr>
          <w:rFonts w:ascii="Times New Roman" w:hAnsi="Times New Roman" w:cs="Times New Roman"/>
        </w:rPr>
        <w:t>1,Б</w:t>
      </w:r>
      <w:r w:rsidRPr="00EC4C6B">
        <w:rPr>
          <w:rFonts w:ascii="Times New Roman" w:hAnsi="Times New Roman" w:cs="Times New Roman"/>
        </w:rPr>
        <w:t>2,В</w:t>
      </w:r>
      <w:r w:rsidRPr="00EC4C6B">
        <w:rPr>
          <w:rFonts w:ascii="Times New Roman" w:hAnsi="Times New Roman" w:cs="Times New Roman"/>
        </w:rPr>
        <w:t>3, ... Я</w:t>
      </w:r>
      <w:r w:rsidRPr="00EC4C6B">
        <w:rPr>
          <w:rFonts w:ascii="Times New Roman" w:hAnsi="Times New Roman" w:cs="Times New Roman"/>
        </w:rPr>
        <w:t>33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ЯВКА ПРОВАЛИЛАСЬ </w:t>
      </w:r>
      <w:r w:rsidRPr="00EC4C6B">
        <w:rPr>
          <w:rFonts w:ascii="Times New Roman" w:hAnsi="Times New Roman" w:cs="Times New Roman"/>
        </w:rPr>
        <w:t> 33.3.12.1 17.18.16.3.1.13.10.13.1.19.30 и так далее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6) Бросать нож в мишень - оценивается меткость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7) Учимся ориентироваться по карте - </w:t>
      </w:r>
      <w:proofErr w:type="spellStart"/>
      <w:r w:rsidRPr="00EC4C6B">
        <w:rPr>
          <w:rFonts w:ascii="Times New Roman" w:hAnsi="Times New Roman" w:cs="Times New Roman"/>
        </w:rPr>
        <w:t>нарисуёте</w:t>
      </w:r>
      <w:proofErr w:type="spellEnd"/>
      <w:r w:rsidRPr="00EC4C6B">
        <w:rPr>
          <w:rFonts w:ascii="Times New Roman" w:hAnsi="Times New Roman" w:cs="Times New Roman"/>
        </w:rPr>
        <w:t xml:space="preserve"> карту лагеря и наложите на неё сетку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научите детей по двум номерам находить нужный квадрат; каждый квадрат можно дополнительно разбить на девять секторов, чтобы точнее указать место.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Задания: 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 Что находится в квадрате А-5, в квадратах Б-9 и Б-10?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> В каком квадрате находится летняя сцена?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 Что находится в секторе Ж-9(7)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 В каком секторе находится северо-западный угол 1 корпуса?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8) Подбираться, маскируясь - вожатый ходит вдоль опушки и охраняет пост, дети подбираются к нему, если он замечает кого-то, то выкрикивает его имя и ребёнок остаётся на месте; чем ближе пробралась команда - тем больше её оценка.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9) Изучаем иностранные язык</w:t>
      </w:r>
      <w:proofErr w:type="gramStart"/>
      <w:r w:rsidRPr="00EC4C6B">
        <w:rPr>
          <w:rFonts w:ascii="Times New Roman" w:hAnsi="Times New Roman" w:cs="Times New Roman"/>
        </w:rPr>
        <w:t>и-</w:t>
      </w:r>
      <w:proofErr w:type="gramEnd"/>
      <w:r w:rsidRPr="00EC4C6B">
        <w:rPr>
          <w:rFonts w:ascii="Times New Roman" w:hAnsi="Times New Roman" w:cs="Times New Roman"/>
        </w:rPr>
        <w:t xml:space="preserve"> переводим английские слова (MAP, SPY, GUN, ALARM, MISSION, SECRET, ...), если дети маленькие надо сначала рассказать перевод каждого из слов, а потом показывать их в произвольном порядке.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10) Ищем в комнате жуки-микрофоны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11) Заметаем следы (можно совместить с уборкой территории)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День (Секретное задание или "Шпионские страсти”)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 16. 15 над территорией лагеря были сброшены капсулы с секретными документами (их число соответствует числу команд). Каждой команде называются координаты одной из этих точек. Далее все задания готовятся в нескольких экземплярах (для каждой команды) В капсуле шифровка с указанием </w:t>
      </w:r>
      <w:proofErr w:type="gramStart"/>
      <w:r w:rsidRPr="00EC4C6B">
        <w:rPr>
          <w:rFonts w:ascii="Times New Roman" w:hAnsi="Times New Roman" w:cs="Times New Roman"/>
        </w:rPr>
        <w:t>места</w:t>
      </w:r>
      <w:proofErr w:type="gramEnd"/>
      <w:r w:rsidRPr="00EC4C6B">
        <w:rPr>
          <w:rFonts w:ascii="Times New Roman" w:hAnsi="Times New Roman" w:cs="Times New Roman"/>
        </w:rPr>
        <w:t xml:space="preserve"> где находится тайник (используем утренний шифр). В тайнике </w:t>
      </w:r>
      <w:proofErr w:type="gramStart"/>
      <w:r w:rsidRPr="00EC4C6B">
        <w:rPr>
          <w:rFonts w:ascii="Times New Roman" w:hAnsi="Times New Roman" w:cs="Times New Roman"/>
        </w:rPr>
        <w:t>шифровка</w:t>
      </w:r>
      <w:proofErr w:type="gramEnd"/>
      <w:r w:rsidRPr="00EC4C6B">
        <w:rPr>
          <w:rFonts w:ascii="Times New Roman" w:hAnsi="Times New Roman" w:cs="Times New Roman"/>
        </w:rPr>
        <w:t xml:space="preserve"> к которой требуется ключ и сказано, что ключ находится у агента 007 (один из вожатых с других отрядов) которого можно найти по паролю (пароль: ***** отзыв *****). Во второй шифровке описаны приметы вражеского резидента (один для всех команд). Первая нашедшая резидента команда берёт его в плен и отнимает </w:t>
      </w:r>
      <w:proofErr w:type="gramStart"/>
      <w:r w:rsidRPr="00EC4C6B">
        <w:rPr>
          <w:rFonts w:ascii="Times New Roman" w:hAnsi="Times New Roman" w:cs="Times New Roman"/>
        </w:rPr>
        <w:t>кассету</w:t>
      </w:r>
      <w:proofErr w:type="gramEnd"/>
      <w:r w:rsidRPr="00EC4C6B">
        <w:rPr>
          <w:rFonts w:ascii="Times New Roman" w:hAnsi="Times New Roman" w:cs="Times New Roman"/>
        </w:rPr>
        <w:t xml:space="preserve"> на которой записано, что в вожатской под кроватью заложена бомба с часовым механизмом (за бомбу сойдёт кирпич с будильником и разноцветными проводками). Команда находит и обезвреживает бомбу, отрезав нужный проводок (чтобы дети узнали, какой провод резать, можно нарисовать им запутанную схему бомбы на листке).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Вечер (Торжественное подведение итогов)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Детям вручаются дипломы об окончании разведшколы, победившей команде медали за спасение жизни вожатого, всем остальным присваивается звание заслуженного Штирлица лагеря. И в честь </w:t>
      </w:r>
      <w:proofErr w:type="gramStart"/>
      <w:r w:rsidRPr="00EC4C6B">
        <w:rPr>
          <w:rFonts w:ascii="Times New Roman" w:hAnsi="Times New Roman" w:cs="Times New Roman"/>
        </w:rPr>
        <w:t>наших</w:t>
      </w:r>
      <w:proofErr w:type="gramEnd"/>
      <w:r w:rsidRPr="00EC4C6B">
        <w:rPr>
          <w:rFonts w:ascii="Times New Roman" w:hAnsi="Times New Roman" w:cs="Times New Roman"/>
        </w:rPr>
        <w:t xml:space="preserve"> супер-шпионов устраивается праздничный концерт (если в другом отряде сегодня проводится конкурс "Алло, мы ищем таланты”).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День </w:t>
      </w:r>
      <w:proofErr w:type="spellStart"/>
      <w:r w:rsidRPr="00EC4C6B">
        <w:rPr>
          <w:rFonts w:ascii="Times New Roman" w:hAnsi="Times New Roman" w:cs="Times New Roman"/>
        </w:rPr>
        <w:t>Grean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 утра расскажите детям, что такое </w:t>
      </w:r>
      <w:proofErr w:type="spellStart"/>
      <w:r w:rsidRPr="00EC4C6B">
        <w:rPr>
          <w:rFonts w:ascii="Times New Roman" w:hAnsi="Times New Roman" w:cs="Times New Roman"/>
        </w:rPr>
        <w:t>Green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  <w:r w:rsidRPr="00EC4C6B">
        <w:rPr>
          <w:rFonts w:ascii="Times New Roman" w:hAnsi="Times New Roman" w:cs="Times New Roman"/>
        </w:rPr>
        <w:t xml:space="preserve"> и чем они занимаются. Скажите, что нас согласны принять в эту замечательную и интересную организацию, если мы докажем, что сможем справляться со всеми трудностями и опасностями, а также знаем и умеем беречь свою природу.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Утро (</w:t>
      </w:r>
      <w:proofErr w:type="spellStart"/>
      <w:r w:rsidRPr="00EC4C6B">
        <w:rPr>
          <w:rFonts w:ascii="Times New Roman" w:hAnsi="Times New Roman" w:cs="Times New Roman"/>
        </w:rPr>
        <w:t>Green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  <w:r w:rsidRPr="00EC4C6B">
        <w:rPr>
          <w:rFonts w:ascii="Times New Roman" w:hAnsi="Times New Roman" w:cs="Times New Roman"/>
        </w:rPr>
        <w:t xml:space="preserve"> - спасёт мир) Экологическая эстафета: несколько команд бегают по этапам. На этапах могут стоять помощники из старших отрядов, а можно бегать вожатым вместе с командами. 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1) Спасение кита - кит (вожатый) выбросился на берег надо его отнести обратно в воду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2) Ловить атомную бомбу - "летит” вожатый с буквой A на животе (надо его поймать)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3) Посадить дерево на Луне (каждому закопать по шишке в песок)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>4) Собирать радиоактивные отходы (фантики вокруг корпуса - заодно и убрались)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5) Потушить костёр (ограничен запас воды)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6) Собрать морские мины - на байдарке проплыть по пруду и собрать все плавающие пластиковые бутылки.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7) Отмыть дельфина от нефти - смыть с вожатого черную акварельную краску (гуашь смывается гораздо хуже!)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8) Вернуть птенцов в гнездо - залезть на дерево и засунуть в самодельное гнездо или дупло игрушку-птичку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9) Надеть противогаз и пробежать 50 метров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10) Выследить и поймать в лесу охотников-браконьеров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После этого устроить конкурс на лучший плакат </w:t>
      </w:r>
      <w:proofErr w:type="spellStart"/>
      <w:r w:rsidRPr="00EC4C6B">
        <w:rPr>
          <w:rFonts w:ascii="Times New Roman" w:hAnsi="Times New Roman" w:cs="Times New Roman"/>
        </w:rPr>
        <w:t>Grean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  <w:r w:rsidRPr="00EC4C6B">
        <w:rPr>
          <w:rFonts w:ascii="Times New Roman" w:hAnsi="Times New Roman" w:cs="Times New Roman"/>
        </w:rPr>
        <w:t xml:space="preserve"> (можно подсказать детям темы). Затем можно устроить демонстрацию на центральной аллее лагеря с плакатами и лозунгами, а потом повесить плакаты в подходящие места, например: "НЕТ ОЗОНОВОЙ ДЫРЕ НАД НАШИМ ЛАГЕРЕМ” на трубу котельной, "МЕДИЦИНСКИМ ЭКСПЕРИМЕНТАМ НАД ЖИВОТНЫМИ - КРАСНЫЙ СВЕТ” на медпункте и так далее ... (всё это получится интересным, если вы сделаете это смешно и несерьёзно)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День (Экологическая викторина)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Можно перемежать вопросы о природе и о деятельности </w:t>
      </w:r>
      <w:proofErr w:type="spellStart"/>
      <w:r w:rsidRPr="00EC4C6B">
        <w:rPr>
          <w:rFonts w:ascii="Times New Roman" w:hAnsi="Times New Roman" w:cs="Times New Roman"/>
        </w:rPr>
        <w:t>Green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  <w:r w:rsidRPr="00EC4C6B">
        <w:rPr>
          <w:rFonts w:ascii="Times New Roman" w:hAnsi="Times New Roman" w:cs="Times New Roman"/>
        </w:rPr>
        <w:t xml:space="preserve">, могут быть также конкурсы типа: кто быстрее соберёт из букв название корабля, на котором плавает </w:t>
      </w:r>
      <w:proofErr w:type="spellStart"/>
      <w:r w:rsidRPr="00EC4C6B">
        <w:rPr>
          <w:rFonts w:ascii="Times New Roman" w:hAnsi="Times New Roman" w:cs="Times New Roman"/>
        </w:rPr>
        <w:t>Green</w:t>
      </w:r>
      <w:proofErr w:type="spellEnd"/>
      <w:r w:rsidRPr="00EC4C6B">
        <w:rPr>
          <w:rFonts w:ascii="Times New Roman" w:hAnsi="Times New Roman" w:cs="Times New Roman"/>
        </w:rPr>
        <w:t xml:space="preserve"> </w:t>
      </w:r>
      <w:proofErr w:type="spellStart"/>
      <w:r w:rsidRPr="00EC4C6B">
        <w:rPr>
          <w:rFonts w:ascii="Times New Roman" w:hAnsi="Times New Roman" w:cs="Times New Roman"/>
        </w:rPr>
        <w:t>Peace</w:t>
      </w:r>
      <w:proofErr w:type="spellEnd"/>
      <w:r w:rsidRPr="00EC4C6B">
        <w:rPr>
          <w:rFonts w:ascii="Times New Roman" w:hAnsi="Times New Roman" w:cs="Times New Roman"/>
        </w:rPr>
        <w:t xml:space="preserve"> ("RAINBOW WARRIOR”)</w:t>
      </w:r>
    </w:p>
    <w:p w:rsidR="00391837" w:rsidRPr="00EC4C6B" w:rsidRDefault="00391837" w:rsidP="00391837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Вечер (Прогулка в поле) Провожаем солнышко, которое каждый день не устаёт нас согревать. Можно попеть ему песенки под гитару. </w:t>
      </w: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391837" w:rsidRPr="00EC4C6B" w:rsidRDefault="00391837" w:rsidP="007E2092">
      <w:pPr>
        <w:rPr>
          <w:rFonts w:ascii="Times New Roman" w:hAnsi="Times New Roman" w:cs="Times New Roman"/>
        </w:rPr>
      </w:pPr>
    </w:p>
    <w:p w:rsidR="00EC4C6B" w:rsidRDefault="00EC4C6B" w:rsidP="007E2092">
      <w:pPr>
        <w:rPr>
          <w:rFonts w:ascii="Times New Roman" w:hAnsi="Times New Roman" w:cs="Times New Roman"/>
        </w:rPr>
      </w:pPr>
    </w:p>
    <w:p w:rsidR="00EC4C6B" w:rsidRDefault="00EC4C6B" w:rsidP="007E2092">
      <w:pPr>
        <w:rPr>
          <w:rFonts w:ascii="Times New Roman" w:hAnsi="Times New Roman" w:cs="Times New Roman"/>
        </w:rPr>
      </w:pPr>
    </w:p>
    <w:p w:rsidR="00EC4C6B" w:rsidRDefault="00EC4C6B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  <w:color w:val="FF0000"/>
        </w:rPr>
      </w:pPr>
      <w:r w:rsidRPr="00EC4C6B">
        <w:rPr>
          <w:rFonts w:ascii="Times New Roman" w:hAnsi="Times New Roman" w:cs="Times New Roman"/>
          <w:color w:val="FF0000"/>
        </w:rPr>
        <w:t>ДЕНЬ ВОЕННОГО РАЗВЕДЧИКА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5 ноября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День военного разведчика установлен приказом Министра обороны РФ № 490 от 12 октября 2000 года. В начале 19 века в России был создан первый разведывательный орган — Экспедиция секретных дел при военном министерстве.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1 ноября 1918 года Реввоенсоветом Республики был утвержден штат Полевого штаба (ПШ) Реввоенсовета Республики. 5 ноября штат был введен приказом Реввоенсовета Республики № 197/27.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В составе Полевого штаба Красной Армии приказом Реввоенсовета Республики было образовано Регистрационное управление (</w:t>
      </w:r>
      <w:proofErr w:type="spellStart"/>
      <w:r w:rsidRPr="00EC4C6B">
        <w:rPr>
          <w:rFonts w:ascii="Times New Roman" w:hAnsi="Times New Roman" w:cs="Times New Roman"/>
        </w:rPr>
        <w:t>Региструпр</w:t>
      </w:r>
      <w:proofErr w:type="spellEnd"/>
      <w:r w:rsidRPr="00EC4C6B">
        <w:rPr>
          <w:rFonts w:ascii="Times New Roman" w:hAnsi="Times New Roman" w:cs="Times New Roman"/>
        </w:rPr>
        <w:t xml:space="preserve">) для координации усилий всех </w:t>
      </w:r>
      <w:proofErr w:type="spellStart"/>
      <w:r w:rsidRPr="00EC4C6B">
        <w:rPr>
          <w:rFonts w:ascii="Times New Roman" w:hAnsi="Times New Roman" w:cs="Times New Roman"/>
        </w:rPr>
        <w:t>разведорганов</w:t>
      </w:r>
      <w:proofErr w:type="spellEnd"/>
      <w:r w:rsidRPr="00EC4C6B">
        <w:rPr>
          <w:rFonts w:ascii="Times New Roman" w:hAnsi="Times New Roman" w:cs="Times New Roman"/>
        </w:rPr>
        <w:t xml:space="preserve"> армии: Военно-стратегический отдел Оперативного управления Всероссийского Главного штаба, Разведывательное отделение Оперативного отдела Наркомата по военным делам, Разведывательное отделение Оперативного управления Высшего военного совета.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 этого дня ведет свою историю Главное разведывательное управление Генштаба Вооруженных Сил РФ, которое является прямым преемником </w:t>
      </w:r>
      <w:proofErr w:type="spellStart"/>
      <w:r w:rsidRPr="00EC4C6B">
        <w:rPr>
          <w:rFonts w:ascii="Times New Roman" w:hAnsi="Times New Roman" w:cs="Times New Roman"/>
        </w:rPr>
        <w:t>Региструпра</w:t>
      </w:r>
      <w:proofErr w:type="spellEnd"/>
      <w:r w:rsidRPr="00EC4C6B">
        <w:rPr>
          <w:rFonts w:ascii="Times New Roman" w:hAnsi="Times New Roman" w:cs="Times New Roman"/>
        </w:rPr>
        <w:t>. Именно поэтому 5 ноября считается Днем Советской военной разведки.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В настоящее время военная разведка входит в структуру Генерального штаба Вооруженных Сил России. Разведка — это «глаза и уши» вооруженных сил, основное средство получения информации.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 истории Советского Союза немаловажное место занимала деятельность контрразведывательных структур.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4405F8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Так в апреле 1943 года было организовано Главное управление контрразведки «</w:t>
      </w:r>
      <w:proofErr w:type="spellStart"/>
      <w:r w:rsidRPr="00EC4C6B">
        <w:rPr>
          <w:rFonts w:ascii="Times New Roman" w:hAnsi="Times New Roman" w:cs="Times New Roman"/>
        </w:rPr>
        <w:t>Смерш</w:t>
      </w:r>
      <w:proofErr w:type="spellEnd"/>
      <w:r w:rsidRPr="00EC4C6B">
        <w:rPr>
          <w:rFonts w:ascii="Times New Roman" w:hAnsi="Times New Roman" w:cs="Times New Roman"/>
        </w:rPr>
        <w:t>», на которое были возложены задачи борьбы со шпионской, диверсионной, террористической деятельностью иностранных разведок, борьбе с предательством и изменой Родине в частях и учреждениях Красной Армии, дезертирством и членовредительством на фронтах.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>Поздравления военным разведчикам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у разведчика судьба порой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proofErr w:type="gramStart"/>
      <w:r w:rsidRPr="00EC4C6B">
        <w:rPr>
          <w:rFonts w:ascii="Times New Roman" w:hAnsi="Times New Roman" w:cs="Times New Roman"/>
        </w:rPr>
        <w:t>Коротка</w:t>
      </w:r>
      <w:proofErr w:type="gramEnd"/>
      <w:r w:rsidRPr="00EC4C6B">
        <w:rPr>
          <w:rFonts w:ascii="Times New Roman" w:hAnsi="Times New Roman" w:cs="Times New Roman"/>
        </w:rPr>
        <w:t>, как рукопашный бой,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небо синее над головой,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до звезд легко достать рукой.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ты прислушайся, летят и гудят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Трассера по тишине ночной,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Разлетаясь пули просвистят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Над твоею головой.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может завтра среди этих гор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Придется нам вести неравный бой.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Ну что ж, с судьбой отважно вступит в спор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Солдат разведки боевой.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Вы нашей славе не завидуйте,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дарят девушки порой цветы,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Быть может, завтра в тишине ночной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Мы вступим в свой последний бой.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Кто подкрасться может тихо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К зазевавшемуся </w:t>
      </w:r>
      <w:proofErr w:type="gramStart"/>
      <w:r w:rsidRPr="00EC4C6B">
        <w:rPr>
          <w:rFonts w:ascii="Times New Roman" w:hAnsi="Times New Roman" w:cs="Times New Roman"/>
        </w:rPr>
        <w:t>гаду</w:t>
      </w:r>
      <w:proofErr w:type="gramEnd"/>
      <w:r w:rsidRPr="00EC4C6B">
        <w:rPr>
          <w:rFonts w:ascii="Times New Roman" w:hAnsi="Times New Roman" w:cs="Times New Roman"/>
        </w:rPr>
        <w:t>?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Или вытащить то шило,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у дяди Сэма в попе?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Это наш воен. разведчик,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Он герой, ему хочу я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Пожелать здоровья, счастья,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Доблести, везенья, мира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Ну и чтоб в его кармане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Денежек </w:t>
      </w:r>
      <w:proofErr w:type="gramStart"/>
      <w:r w:rsidRPr="00EC4C6B">
        <w:rPr>
          <w:rFonts w:ascii="Times New Roman" w:hAnsi="Times New Roman" w:cs="Times New Roman"/>
        </w:rPr>
        <w:t>побольше</w:t>
      </w:r>
      <w:proofErr w:type="gramEnd"/>
      <w:r w:rsidRPr="00EC4C6B">
        <w:rPr>
          <w:rFonts w:ascii="Times New Roman" w:hAnsi="Times New Roman" w:cs="Times New Roman"/>
        </w:rPr>
        <w:t xml:space="preserve"> было!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Для России служба ваша так важна,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>Недоступна для бездельников одна,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Только самые горячие сердца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К нам в разведку попадут.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пускай снаружи слякоть и снег,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дымится рядом вкусный обед,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Только знаете вы верный ответ,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задумано извне.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Мы желаем вам душой не стареть,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грустить и никогда не болеть,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Чтобы дома ожидала семья,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Подрастали сыновья.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 срывались вами звезды с небес,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пугал ночами призрачный лес,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 желанья получались легко,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Беды мчались далеко.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  <w:color w:val="FF0000"/>
        </w:rPr>
      </w:pPr>
      <w:r w:rsidRPr="00EC4C6B">
        <w:rPr>
          <w:rFonts w:ascii="Times New Roman" w:hAnsi="Times New Roman" w:cs="Times New Roman"/>
          <w:color w:val="FF0000"/>
        </w:rPr>
        <w:lastRenderedPageBreak/>
        <w:t>Поздравления военным разведчикам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у разведчика судьба порой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proofErr w:type="gramStart"/>
      <w:r w:rsidRPr="00EC4C6B">
        <w:rPr>
          <w:rFonts w:ascii="Times New Roman" w:hAnsi="Times New Roman" w:cs="Times New Roman"/>
        </w:rPr>
        <w:t>Коротка</w:t>
      </w:r>
      <w:proofErr w:type="gramEnd"/>
      <w:r w:rsidRPr="00EC4C6B">
        <w:rPr>
          <w:rFonts w:ascii="Times New Roman" w:hAnsi="Times New Roman" w:cs="Times New Roman"/>
        </w:rPr>
        <w:t>, как рукопашный бой,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небо синее над головой,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до звезд легко достать рукой.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ты прислушайся, летят и гудят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Трассера по тишине ночной,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Разлетаясь пули просвистят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Над твоею головой.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А может завтра среди этих гор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Придется нам вести неравный бой.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Ну что ж, с судьбой отважно вступит в спор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Солдат разведки боевой.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Вы нашей славе не завидуйте,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дарят девушки порой цветы,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Быть может, завтра в тишине ночной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Мы вступим в свой последний бой.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Кто подкрасться может тихо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К зазевавшемуся </w:t>
      </w:r>
      <w:proofErr w:type="gramStart"/>
      <w:r w:rsidRPr="00EC4C6B">
        <w:rPr>
          <w:rFonts w:ascii="Times New Roman" w:hAnsi="Times New Roman" w:cs="Times New Roman"/>
        </w:rPr>
        <w:t>гаду</w:t>
      </w:r>
      <w:proofErr w:type="gramEnd"/>
      <w:r w:rsidRPr="00EC4C6B">
        <w:rPr>
          <w:rFonts w:ascii="Times New Roman" w:hAnsi="Times New Roman" w:cs="Times New Roman"/>
        </w:rPr>
        <w:t>?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Или вытащить то шило,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у дяди Сэма в попе?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Это наш воен. разведчик,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Он герой, ему хочу я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Пожелать здоровья, счастья,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Доблести, везенья, мира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Ну и чтоб в его кармане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Денежек </w:t>
      </w:r>
      <w:proofErr w:type="gramStart"/>
      <w:r w:rsidRPr="00EC4C6B">
        <w:rPr>
          <w:rFonts w:ascii="Times New Roman" w:hAnsi="Times New Roman" w:cs="Times New Roman"/>
        </w:rPr>
        <w:t>побольше</w:t>
      </w:r>
      <w:proofErr w:type="gramEnd"/>
      <w:r w:rsidRPr="00EC4C6B">
        <w:rPr>
          <w:rFonts w:ascii="Times New Roman" w:hAnsi="Times New Roman" w:cs="Times New Roman"/>
        </w:rPr>
        <w:t xml:space="preserve"> было!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Для России служба ваша так важна,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>Недоступна для бездельников одна,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Только самые горячие сердца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К нам в разведку попадут.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И пускай снаружи слякоть и снег,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дымится рядом вкусный обед,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Только знаете вы верный ответ,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 задумано извне.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Мы желаем вам душой не стареть,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грустить и никогда не болеть,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Чтобы дома ожидала семья,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Подрастали сыновья.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 срывались вами звезды с небес,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Не пугал ночами призрачный лес,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Чтоб желанья получались легко,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Беды мчались далеко.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  <w:color w:val="FF0000"/>
        </w:rPr>
      </w:pPr>
      <w:r w:rsidRPr="00EC4C6B">
        <w:rPr>
          <w:rFonts w:ascii="Times New Roman" w:hAnsi="Times New Roman" w:cs="Times New Roman"/>
          <w:color w:val="FF0000"/>
        </w:rPr>
        <w:lastRenderedPageBreak/>
        <w:t>Сценарий День разведчика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Разведка помогает про противника узнать,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Чтоб вовремя все действия же предпринять.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 днём военного разведчика мы поздравляем,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Талантливых ходов мы каждому желаем.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Умелой маскировки, уникальной скрытости,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А для страны любимой же открытости.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Пусть дело каждое удачей завершается,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Приятно каждый день пусть начинается.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Чтобы мир, покой вам сохранить,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На защите всей страны надо </w:t>
      </w:r>
      <w:proofErr w:type="spellStart"/>
      <w:r w:rsidRPr="00EC4C6B">
        <w:rPr>
          <w:rFonts w:ascii="Times New Roman" w:hAnsi="Times New Roman" w:cs="Times New Roman"/>
        </w:rPr>
        <w:t>бдить</w:t>
      </w:r>
      <w:proofErr w:type="spellEnd"/>
      <w:r w:rsidRPr="00EC4C6B">
        <w:rPr>
          <w:rFonts w:ascii="Times New Roman" w:hAnsi="Times New Roman" w:cs="Times New Roman"/>
        </w:rPr>
        <w:t xml:space="preserve">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Замыслы врага предотвратить,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в страну его же не впустить.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Разведчики военные тут нам помогут,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все мечты врага по полочкам разложат.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Судьба военного разведчика трудна,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Так пусть везением же будет благословлена.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 праздником военного разведчика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 этот день мы будем поздравлять.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Это ведь не должность этикетчика —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Мы желаем мира вам опять.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Поздравляем! Пусть же вся вселенная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lastRenderedPageBreak/>
        <w:t xml:space="preserve">Будет перемирия полна.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А свобода наша незабвенная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Пусть надежной будет, как стена.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Сегодня поздравляем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Военного разведчика!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Он смышлёный парень,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Мы дарим пальмы веточку!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Как символ мира будет,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счастье принесёт!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Желаем здоровья, улыбок,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любовь пускай придёт!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Разведчик, мы тебя сегодня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Поздравим, накрывай на стол.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отмечай свой день свободней!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Ведь час еще твой не прошел.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Тебе мы пожелаем — помни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О лучших временах всегда.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 xml:space="preserve">И жизнь пускай как лист альбомный 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  <w:r w:rsidRPr="00EC4C6B">
        <w:rPr>
          <w:rFonts w:ascii="Times New Roman" w:hAnsi="Times New Roman" w:cs="Times New Roman"/>
        </w:rPr>
        <w:t>Белее станет — иногда.</w:t>
      </w: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</w:p>
    <w:p w:rsidR="007E2092" w:rsidRPr="00EC4C6B" w:rsidRDefault="007E2092" w:rsidP="007E20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2092" w:rsidRPr="00EC4C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21" w:rsidRDefault="00B31821" w:rsidP="00EC4C6B">
      <w:pPr>
        <w:spacing w:after="0" w:line="240" w:lineRule="auto"/>
      </w:pPr>
      <w:r>
        <w:separator/>
      </w:r>
    </w:p>
  </w:endnote>
  <w:endnote w:type="continuationSeparator" w:id="0">
    <w:p w:rsidR="00B31821" w:rsidRDefault="00B31821" w:rsidP="00EC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21" w:rsidRDefault="00B31821" w:rsidP="00EC4C6B">
      <w:pPr>
        <w:spacing w:after="0" w:line="240" w:lineRule="auto"/>
      </w:pPr>
      <w:r>
        <w:separator/>
      </w:r>
    </w:p>
  </w:footnote>
  <w:footnote w:type="continuationSeparator" w:id="0">
    <w:p w:rsidR="00B31821" w:rsidRDefault="00B31821" w:rsidP="00EC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927443"/>
      <w:docPartObj>
        <w:docPartGallery w:val="Page Numbers (Top of Page)"/>
        <w:docPartUnique/>
      </w:docPartObj>
    </w:sdtPr>
    <w:sdtContent>
      <w:p w:rsidR="00EC4C6B" w:rsidRDefault="00EC4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C4C6B" w:rsidRDefault="00EC4C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2"/>
    <w:rsid w:val="00391837"/>
    <w:rsid w:val="004405F8"/>
    <w:rsid w:val="007E2092"/>
    <w:rsid w:val="00B31821"/>
    <w:rsid w:val="00E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C6B"/>
  </w:style>
  <w:style w:type="paragraph" w:styleId="a5">
    <w:name w:val="footer"/>
    <w:basedOn w:val="a"/>
    <w:link w:val="a6"/>
    <w:uiPriority w:val="99"/>
    <w:unhideWhenUsed/>
    <w:rsid w:val="00EC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C6B"/>
  </w:style>
  <w:style w:type="paragraph" w:styleId="a5">
    <w:name w:val="footer"/>
    <w:basedOn w:val="a"/>
    <w:link w:val="a6"/>
    <w:uiPriority w:val="99"/>
    <w:unhideWhenUsed/>
    <w:rsid w:val="00EC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2013-10-23T18:09:00Z</dcterms:created>
  <dcterms:modified xsi:type="dcterms:W3CDTF">2013-10-26T08:50:00Z</dcterms:modified>
</cp:coreProperties>
</file>